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48" w:rsidRDefault="00A03C48" w:rsidP="00EE4C72">
      <w:pPr>
        <w:ind w:left="720" w:firstLine="720"/>
      </w:pPr>
    </w:p>
    <w:p w:rsidR="00A03C48" w:rsidRDefault="00A03C48" w:rsidP="00EE4C72">
      <w:pPr>
        <w:ind w:left="720" w:firstLine="720"/>
      </w:pPr>
    </w:p>
    <w:p w:rsidR="00A03C48" w:rsidRDefault="00A03C48" w:rsidP="00A03C48">
      <w:pPr>
        <w:ind w:left="2160" w:firstLine="720"/>
      </w:pPr>
      <w:r>
        <w:t>How</w:t>
      </w:r>
      <w:r w:rsidR="00EE4C72">
        <w:t xml:space="preserve"> are </w:t>
      </w:r>
      <w:r w:rsidR="00AA09B4">
        <w:t>I</w:t>
      </w:r>
      <w:r w:rsidR="00EE4C72">
        <w:t xml:space="preserve">-pods made?  </w:t>
      </w:r>
    </w:p>
    <w:p w:rsidR="00A03C48" w:rsidRDefault="00A03C48" w:rsidP="00EE4C72">
      <w:pPr>
        <w:ind w:left="720" w:firstLine="720"/>
      </w:pPr>
    </w:p>
    <w:p w:rsidR="00A03C48" w:rsidRDefault="00A03C48" w:rsidP="00A03C48">
      <w:pPr>
        <w:ind w:firstLine="720"/>
      </w:pPr>
      <w:r>
        <w:t xml:space="preserve">Directions:  After listening to the story, complete the Collins Writing </w:t>
      </w:r>
    </w:p>
    <w:p w:rsidR="00A03C48" w:rsidRDefault="00A03C48" w:rsidP="00A03C48">
      <w:pPr>
        <w:ind w:firstLine="720"/>
      </w:pPr>
    </w:p>
    <w:p w:rsidR="00A03C48" w:rsidRDefault="00A03C48" w:rsidP="00A03C48">
      <w:pPr>
        <w:ind w:firstLine="720"/>
      </w:pPr>
      <w:r>
        <w:t>What are the working conditions? (Give 5 specific details)</w:t>
      </w:r>
    </w:p>
    <w:p w:rsidR="00A03C48" w:rsidRDefault="00A03C48" w:rsidP="00A03C48">
      <w:pPr>
        <w:ind w:firstLine="720"/>
      </w:pPr>
      <w:r>
        <w:t>How are children used? How does the company hide them?  (2 points)</w:t>
      </w:r>
    </w:p>
    <w:p w:rsidR="00A03C48" w:rsidRDefault="00A03C48" w:rsidP="00A03C48">
      <w:pPr>
        <w:ind w:left="720"/>
      </w:pPr>
      <w:r>
        <w:t>What happens to those who speak out against the working conditions? 2 points</w:t>
      </w:r>
    </w:p>
    <w:p w:rsidR="00A03C48" w:rsidRDefault="00A03C48" w:rsidP="00A03C48">
      <w:pPr>
        <w:ind w:left="720"/>
      </w:pPr>
      <w:r>
        <w:t>Must be 10 lines.</w:t>
      </w:r>
    </w:p>
    <w:p w:rsidR="00A03C48" w:rsidRDefault="00A03C48" w:rsidP="00EE4C72">
      <w:pPr>
        <w:ind w:left="720" w:firstLine="720"/>
      </w:pPr>
    </w:p>
    <w:p w:rsidR="00A03C48" w:rsidRDefault="00A03C48" w:rsidP="00EE4C72">
      <w:pPr>
        <w:ind w:left="720" w:firstLine="720"/>
      </w:pPr>
    </w:p>
    <w:tbl>
      <w:tblPr>
        <w:tblStyle w:val="TableGrid"/>
        <w:tblW w:w="0" w:type="auto"/>
        <w:tblLook w:val="00BF"/>
      </w:tblPr>
      <w:tblGrid>
        <w:gridCol w:w="8856"/>
      </w:tblGrid>
      <w:tr w:rsidR="00A03C48">
        <w:tc>
          <w:tcPr>
            <w:tcW w:w="8856" w:type="dxa"/>
          </w:tcPr>
          <w:p w:rsidR="00A03C48" w:rsidRDefault="00023268" w:rsidP="00EE4C72">
            <w:r>
              <w:t xml:space="preserve">The working </w:t>
            </w:r>
            <w:r w:rsidR="00AA09B4">
              <w:t>conditions are</w:t>
            </w:r>
            <w:r w:rsidR="00E24C05">
              <w:t xml:space="preserve"> that they </w:t>
            </w:r>
            <w:r w:rsidR="00AA09B4">
              <w:t>constantly</w:t>
            </w:r>
            <w:r w:rsidR="00E24C05">
              <w:t xml:space="preserve"> move and they are hard to break. People use them a lot and they are very fast to use and work up to 12 to 16 hours a day. Children are used to use them to do work on them and play games on them and doing work in class. The company helps them by providing them it so they can gather information and learn things a different way. The people that speak out against it end up not being able to use them and don’t be able to get them.  They also work in away that people can get better information </w:t>
            </w:r>
            <w:r w:rsidR="00AA09B4">
              <w:t>and it happens fast were it doesn’t take a lot of time to find anything you are looking for and children can get what they need. IPod are used everyday for reason like listening to music and other things that come along with it.</w:t>
            </w:r>
          </w:p>
          <w:p w:rsidR="00A03C48" w:rsidRDefault="00A03C48" w:rsidP="00EE4C72"/>
          <w:p w:rsidR="00023268" w:rsidRDefault="00023268" w:rsidP="00EE4C72"/>
          <w:p w:rsidR="00023268" w:rsidRDefault="00023268" w:rsidP="00EE4C72"/>
          <w:p w:rsidR="00023268" w:rsidRDefault="00023268" w:rsidP="00EE4C72"/>
          <w:p w:rsidR="00023268" w:rsidRDefault="00023268" w:rsidP="00EE4C72"/>
          <w:p w:rsidR="00A03C48" w:rsidRDefault="00A03C48" w:rsidP="00EE4C72"/>
          <w:p w:rsidR="00A03C48" w:rsidRDefault="00A03C48" w:rsidP="00EE4C72"/>
        </w:tc>
      </w:tr>
    </w:tbl>
    <w:p w:rsidR="00EE4C72" w:rsidRDefault="00EE4C72" w:rsidP="00EE4C72">
      <w:pPr>
        <w:ind w:left="720" w:firstLine="720"/>
      </w:pPr>
    </w:p>
    <w:p w:rsidR="00EE4C72" w:rsidRDefault="00EE4C72"/>
    <w:p w:rsidR="00E24C05" w:rsidRDefault="00E24C05"/>
    <w:sectPr w:rsidR="00E24C05" w:rsidSect="00E24C0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E4C72"/>
    <w:rsid w:val="00023268"/>
    <w:rsid w:val="007F2BB2"/>
    <w:rsid w:val="00A03C48"/>
    <w:rsid w:val="00AA09B4"/>
    <w:rsid w:val="00AF309E"/>
    <w:rsid w:val="00CB016A"/>
    <w:rsid w:val="00E24C05"/>
    <w:rsid w:val="00EE4C72"/>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3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295</Characters>
  <Application>Microsoft Macintosh Word</Application>
  <DocSecurity>0</DocSecurity>
  <Lines>2</Lines>
  <Paragraphs>1</Paragraphs>
  <ScaleCrop>false</ScaleCrop>
  <Company>Shroder High School/Cincinnati Public Schools</Company>
  <LinksUpToDate>false</LinksUpToDate>
  <CharactersWithSpaces>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2012-02-21T20:10:00Z</dcterms:created>
  <dcterms:modified xsi:type="dcterms:W3CDTF">2012-02-21T20:10:00Z</dcterms:modified>
</cp:coreProperties>
</file>